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朔州市交通运输执法领域突出问题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线索举报方式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为畅通全市交通运输执法领域突出问题举报途径，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进一步拓宽线索来源，</w:t>
      </w:r>
      <w:r>
        <w:rPr>
          <w:rFonts w:hint="eastAsia" w:ascii="仿宋" w:hAnsi="仿宋" w:eastAsia="仿宋" w:cs="方正小标宋简体"/>
          <w:sz w:val="32"/>
          <w:szCs w:val="32"/>
        </w:rPr>
        <w:t>广泛发动人民群众检举揭发，现将朔州市交通运输执法领域突出问题线索举报方式公布如下：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举报电话：12328 0349-8180258（工作日8:00-18:00）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传    真：0349-8180258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电子邮箱：958681056@qq.com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举报地址：朔州市市府东街9号朔州市交通运输局509室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邮政编码：036002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507058"/>
    <w:rsid w:val="008B7726"/>
    <w:rsid w:val="009705F7"/>
    <w:rsid w:val="00D31D50"/>
    <w:rsid w:val="00DE4DCF"/>
    <w:rsid w:val="7EE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204</Characters>
  <Lines>1</Lines>
  <Paragraphs>1</Paragraphs>
  <TotalTime>1</TotalTime>
  <ScaleCrop>false</ScaleCrop>
  <LinksUpToDate>false</LinksUpToDate>
  <CharactersWithSpaces>209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今天也要加油鸭</cp:lastModifiedBy>
  <dcterms:modified xsi:type="dcterms:W3CDTF">2023-04-11T07:08:25Z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E2D140E352754EDE93DE0C6859615A36_13</vt:lpwstr>
  </property>
</Properties>
</file>