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朔州市交通运输综合行政执法队执法人员公示</w:t>
      </w:r>
    </w:p>
    <w:tbl>
      <w:tblPr>
        <w:tblStyle w:val="5"/>
        <w:tblW w:w="1020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544"/>
        <w:gridCol w:w="1492"/>
        <w:gridCol w:w="1476"/>
        <w:gridCol w:w="1368"/>
        <w:gridCol w:w="3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bookmarkStart w:id="0" w:name="_GoBack"/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序号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执法证号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执法区域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执法单位名称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任晓隆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04060017006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王志鹏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04060017035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王晓毓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04060017016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杨  斌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04060017019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武  力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04060017021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边艳芳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04060017044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符建印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04060017032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赵雪松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04060017022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石占新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04060017015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段治勋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04060017020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高福军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04060017039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张根春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04060017031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祁振华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04060017024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14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杨新雁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04060017027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15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刘  玺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04060017007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16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郭烨东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04060017043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17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史国宁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04060017001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18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刘桂英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04060017009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19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杨晓亮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04060017025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张永明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04060017026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21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霍建生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04060017002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22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李玉莲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04060017011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23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闫瑾文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04060017042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24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武彩霞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04060017008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25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王卫东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04060017003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26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廖振宇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04060017030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付增梅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04060017017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刘建伟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04060017014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王  勇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04060017033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赵迎平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04060017018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31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杜万江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04060017041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32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蔡江燕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04060017028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33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闫巧荣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04060017036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34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孙小明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04060017040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35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张  峰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04060017029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36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张  宝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04060017013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37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梁晋华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04060017038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38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李  洲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04060017023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39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庞  云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04060017012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40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张  耀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04060017010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41</w:t>
            </w:r>
          </w:p>
        </w:tc>
        <w:tc>
          <w:tcPr>
            <w:tcW w:w="1544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赵进武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04060017034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42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王占先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ind w:firstLine="105" w:firstLineChars="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14060011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43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刘林凤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ind w:firstLine="105" w:firstLineChars="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14060016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44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贾  金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ind w:firstLine="105" w:firstLineChars="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14060017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45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王星利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ind w:firstLine="105" w:firstLineChars="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14060020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46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孟占海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ind w:firstLine="105" w:firstLineChars="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14060023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47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罗  芳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14060024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48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李  芳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14060025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49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张建华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ind w:firstLine="105" w:firstLineChars="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14060027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50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韩小平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14060029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51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苏友兰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14060030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52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李  珍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14060031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53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杨艳仕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ind w:firstLine="105" w:firstLineChars="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14060032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54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吴宝平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ind w:firstLine="105" w:firstLineChars="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14060033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55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落文华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ind w:firstLine="105" w:firstLineChars="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14060034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56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郭  峰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14060039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57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荆建伟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14060045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58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王  平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14060052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59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周建国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14060056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60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王  珍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ind w:firstLine="105" w:firstLineChars="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14060058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61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韩立峰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14060060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62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刘培兰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ind w:firstLine="105" w:firstLineChars="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14060061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63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张秋学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14060064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64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贺小龙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14060065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65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李文静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ind w:firstLine="105" w:firstLineChars="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14060066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66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赵宁宁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14060070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67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周玉壁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14060074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68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蔡江燕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ind w:firstLine="105" w:firstLineChars="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14060075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69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孙  园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14060077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70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曹文彬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14060079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71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赵晓林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14060080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72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高尚莲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14060083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73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刘丽珏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14502606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74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王建国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男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14502601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75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吴海萍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14502607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76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李玉兰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14502614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77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白俊霞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14502603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78</w:t>
            </w:r>
          </w:p>
        </w:tc>
        <w:tc>
          <w:tcPr>
            <w:tcW w:w="1544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王海荣</w:t>
            </w:r>
          </w:p>
        </w:tc>
        <w:tc>
          <w:tcPr>
            <w:tcW w:w="1492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女</w:t>
            </w:r>
          </w:p>
        </w:tc>
        <w:tc>
          <w:tcPr>
            <w:tcW w:w="1476" w:type="dxa"/>
            <w:vAlign w:val="center"/>
          </w:tcPr>
          <w:p>
            <w:pPr>
              <w:spacing w:after="0" w:line="220" w:lineRule="exact"/>
              <w:jc w:val="center"/>
              <w:rPr>
                <w:rFonts w:cs="宋体"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2"/>
                <w:sz w:val="21"/>
                <w:szCs w:val="21"/>
              </w:rPr>
              <w:t>14502604</w:t>
            </w:r>
          </w:p>
        </w:tc>
        <w:tc>
          <w:tcPr>
            <w:tcW w:w="1368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朔州市</w:t>
            </w:r>
          </w:p>
        </w:tc>
        <w:tc>
          <w:tcPr>
            <w:tcW w:w="3553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朔州市交通运输综合行政执法队</w:t>
            </w:r>
          </w:p>
        </w:tc>
      </w:tr>
      <w:bookmarkEnd w:id="0"/>
    </w:tbl>
    <w:p>
      <w:pPr>
        <w:spacing w:line="220" w:lineRule="atLeast"/>
        <w:jc w:val="center"/>
        <w:rPr>
          <w:rFonts w:ascii="黑体" w:hAnsi="黑体" w:eastAsia="黑体"/>
          <w:sz w:val="44"/>
          <w:szCs w:val="44"/>
        </w:rPr>
      </w:pPr>
    </w:p>
    <w:p>
      <w:pPr>
        <w:rPr>
          <w:rFonts w:ascii="黑体" w:hAnsi="黑体" w:eastAsia="黑体"/>
          <w:sz w:val="44"/>
          <w:szCs w:val="44"/>
        </w:rPr>
      </w:pPr>
    </w:p>
    <w:p>
      <w:pPr>
        <w:jc w:val="right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+</w:t>
      </w:r>
    </w:p>
    <w:p>
      <w:pPr>
        <w:jc w:val="right"/>
        <w:rPr>
          <w:rFonts w:hint="eastAsia" w:ascii="黑体" w:hAnsi="黑体" w:eastAsia="黑体"/>
          <w:sz w:val="44"/>
          <w:szCs w:val="44"/>
        </w:rPr>
      </w:pPr>
    </w:p>
    <w:p>
      <w:pPr>
        <w:jc w:val="right"/>
        <w:rPr>
          <w:rFonts w:ascii="黑体" w:hAnsi="黑体" w:eastAsia="黑体"/>
          <w:sz w:val="44"/>
          <w:szCs w:val="4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MWM3OWFmN2ZmYTQwMzRkZTNmOTIwOWE0OWJiZmYifQ=="/>
  </w:docVars>
  <w:rsids>
    <w:rsidRoot w:val="00D31D50"/>
    <w:rsid w:val="00016247"/>
    <w:rsid w:val="00147B04"/>
    <w:rsid w:val="001C1C4D"/>
    <w:rsid w:val="00296CBD"/>
    <w:rsid w:val="002A7BFF"/>
    <w:rsid w:val="00323B43"/>
    <w:rsid w:val="003372F4"/>
    <w:rsid w:val="003D37D8"/>
    <w:rsid w:val="00426133"/>
    <w:rsid w:val="004358AB"/>
    <w:rsid w:val="004E0D32"/>
    <w:rsid w:val="00502447"/>
    <w:rsid w:val="005C0A95"/>
    <w:rsid w:val="005E0163"/>
    <w:rsid w:val="00617385"/>
    <w:rsid w:val="00694B5D"/>
    <w:rsid w:val="00732BBE"/>
    <w:rsid w:val="00740682"/>
    <w:rsid w:val="007A4068"/>
    <w:rsid w:val="007B6CFA"/>
    <w:rsid w:val="007E337B"/>
    <w:rsid w:val="007F08E2"/>
    <w:rsid w:val="007F6D0B"/>
    <w:rsid w:val="008B7726"/>
    <w:rsid w:val="00A70AE0"/>
    <w:rsid w:val="00B10EE5"/>
    <w:rsid w:val="00B615BD"/>
    <w:rsid w:val="00C15147"/>
    <w:rsid w:val="00C164A0"/>
    <w:rsid w:val="00C76AD2"/>
    <w:rsid w:val="00CD3C2D"/>
    <w:rsid w:val="00CF078F"/>
    <w:rsid w:val="00D31D50"/>
    <w:rsid w:val="00DF697E"/>
    <w:rsid w:val="00F07C88"/>
    <w:rsid w:val="4E6718D6"/>
    <w:rsid w:val="77D0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573740-5A9D-4977-BC26-75D0637950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1818</Words>
  <Characters>2556</Characters>
  <Lines>22</Lines>
  <Paragraphs>6</Paragraphs>
  <TotalTime>7250</TotalTime>
  <ScaleCrop>false</ScaleCrop>
  <LinksUpToDate>false</LinksUpToDate>
  <CharactersWithSpaces>2590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今天也要加油鸭</cp:lastModifiedBy>
  <cp:lastPrinted>2022-03-10T00:49:00Z</cp:lastPrinted>
  <dcterms:modified xsi:type="dcterms:W3CDTF">2022-07-18T00:46:34Z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7DDF8DF591F5426FA45BD4F89F0FAE9F</vt:lpwstr>
  </property>
</Properties>
</file>